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B8" w:rsidRDefault="001222B8">
      <w:r>
        <w:fldChar w:fldCharType="begin"/>
      </w:r>
      <w:r>
        <w:instrText xml:space="preserve"> LINK Excel.Sheet.12 "\\\\Oliver-pc\\d\\Szolgáltatási díjak\\2014\\Szolgáltatási díjak 2015.xlsx" "Munka1!S117O1:S128O6" \a \f 4 \h  \* MERGEFORMAT </w:instrText>
      </w:r>
      <w:r>
        <w:fldChar w:fldCharType="separate"/>
      </w:r>
    </w:p>
    <w:tbl>
      <w:tblPr>
        <w:tblW w:w="7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432"/>
        <w:gridCol w:w="284"/>
        <w:gridCol w:w="1664"/>
      </w:tblGrid>
      <w:tr w:rsidR="001222B8" w:rsidRPr="001222B8" w:rsidTr="001222B8">
        <w:trPr>
          <w:trHeight w:val="31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1222B8" w:rsidRPr="001222B8" w:rsidTr="001222B8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</w:pPr>
            <w:r w:rsidRPr="001222B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  <w:t>Üvegezési szolgáltatási díjak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222B8" w:rsidRPr="001222B8" w:rsidTr="001222B8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22B8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22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22B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3 mm fehér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5 000 Ft </w:t>
            </w:r>
          </w:p>
        </w:tc>
      </w:tr>
      <w:tr w:rsidR="001222B8" w:rsidRPr="001222B8" w:rsidTr="001222B8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22B8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22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22B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5 mm fehér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8 300 Ft </w:t>
            </w:r>
          </w:p>
        </w:tc>
      </w:tr>
      <w:tr w:rsidR="001222B8" w:rsidRPr="001222B8" w:rsidTr="001222B8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22B8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22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22B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Fehér </w:t>
            </w:r>
            <w:proofErr w:type="spellStart"/>
            <w:r w:rsidRPr="001222B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katedrál</w:t>
            </w:r>
            <w:proofErr w:type="spellEnd"/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6 400 Ft </w:t>
            </w:r>
          </w:p>
        </w:tc>
      </w:tr>
      <w:tr w:rsidR="001222B8" w:rsidRPr="001222B8" w:rsidTr="001222B8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22B8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22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22B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Sárga </w:t>
            </w:r>
            <w:proofErr w:type="spellStart"/>
            <w:r w:rsidRPr="001222B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katedrál</w:t>
            </w:r>
            <w:proofErr w:type="spellEnd"/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8 200 Ft </w:t>
            </w:r>
          </w:p>
        </w:tc>
      </w:tr>
      <w:tr w:rsidR="001222B8" w:rsidRPr="001222B8" w:rsidTr="001222B8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222B8" w:rsidRPr="001222B8" w:rsidTr="001222B8">
        <w:trPr>
          <w:trHeight w:val="30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</w:pPr>
            <w:r w:rsidRPr="001222B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  <w:t>Karbantartási és egyéb szolgáltatási díjak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222B8" w:rsidRPr="001222B8" w:rsidTr="001222B8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 xml:space="preserve"> </w:t>
            </w:r>
            <w:r w:rsidRPr="001222B8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22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    </w:t>
            </w:r>
            <w:r w:rsidRPr="001222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1222B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Asztalosipari munkadíj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3 500 Ft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/óra</w:t>
            </w: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1222B8" w:rsidRPr="001222B8" w:rsidTr="001222B8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6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hu-HU"/>
              </w:rPr>
            </w:pPr>
            <w:r w:rsidRPr="001222B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hu-HU"/>
              </w:rPr>
              <w:t>·</w:t>
            </w:r>
            <w:r w:rsidRPr="00122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         Víz-, gáz-, </w:t>
            </w:r>
            <w:proofErr w:type="gramStart"/>
            <w:r w:rsidRPr="00122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fűtés szerelési</w:t>
            </w:r>
            <w:proofErr w:type="gramEnd"/>
            <w:r w:rsidRPr="00122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szolgáltatás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3 500 Ft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/óra</w:t>
            </w: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1222B8" w:rsidRPr="001222B8" w:rsidTr="001222B8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6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hu-HU"/>
              </w:rPr>
            </w:pPr>
            <w:r w:rsidRPr="001222B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hu-HU"/>
              </w:rPr>
              <w:t>·</w:t>
            </w:r>
            <w:r w:rsidRPr="00122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        Szennyvíz-elvezet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ési,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-kezelési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szolgáltatás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3 500 Ft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/óra</w:t>
            </w: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1222B8" w:rsidRPr="001222B8" w:rsidTr="001222B8">
        <w:trPr>
          <w:trHeight w:val="57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6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hu-HU"/>
              </w:rPr>
            </w:pPr>
            <w:r w:rsidRPr="001222B8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hu-HU"/>
              </w:rPr>
              <w:t>·</w:t>
            </w:r>
            <w:r w:rsidRPr="00122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         Egyéb mezőgazdasági szolgáltatás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1 000 Ft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/óra</w:t>
            </w: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</w:tbl>
    <w:p w:rsidR="001222B8" w:rsidRDefault="001222B8">
      <w:r>
        <w:fldChar w:fldCharType="end"/>
      </w:r>
      <w:r>
        <w:fldChar w:fldCharType="begin"/>
      </w:r>
      <w:r>
        <w:instrText xml:space="preserve"> LINK Excel.Sheet.12 "\\\\Oliver-pc\\d\\Szolgáltatási díjak\\2014\\Szolgáltatási díjak 2015.xlsx" "Munka1!S147O1:S149O6" \a \f 4 \h  \* MERGEFORMAT </w:instrText>
      </w:r>
      <w:r>
        <w:fldChar w:fldCharType="separate"/>
      </w:r>
    </w:p>
    <w:tbl>
      <w:tblPr>
        <w:tblW w:w="8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3"/>
        <w:gridCol w:w="1577"/>
      </w:tblGrid>
      <w:tr w:rsidR="001222B8" w:rsidRPr="001222B8" w:rsidTr="001222B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</w:pPr>
            <w:bookmarkStart w:id="0" w:name="_GoBack" w:colFirst="0" w:colLast="0"/>
            <w:r w:rsidRPr="001222B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  <w:t>Közterületek tisztításának szolgáltatási díjai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222B8" w:rsidRPr="001222B8" w:rsidTr="001222B8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22B8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22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22B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Robbanómotoros kaszával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1 800 Ft </w:t>
            </w:r>
          </w:p>
        </w:tc>
      </w:tr>
      <w:tr w:rsidR="001222B8" w:rsidRPr="001222B8" w:rsidTr="001222B8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22B8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22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22B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Kézi kaszával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B8" w:rsidRPr="001222B8" w:rsidRDefault="001222B8" w:rsidP="001222B8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B8" w:rsidRPr="001222B8" w:rsidRDefault="001222B8" w:rsidP="0012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222B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750 Ft </w:t>
            </w:r>
          </w:p>
        </w:tc>
      </w:tr>
      <w:bookmarkEnd w:id="0"/>
    </w:tbl>
    <w:p w:rsidR="001222B8" w:rsidRDefault="001222B8">
      <w:r>
        <w:fldChar w:fldCharType="end"/>
      </w:r>
    </w:p>
    <w:sectPr w:rsidR="0012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3E" w:rsidRDefault="00F0353E" w:rsidP="001222B8">
      <w:pPr>
        <w:spacing w:after="0" w:line="240" w:lineRule="auto"/>
      </w:pPr>
      <w:r>
        <w:separator/>
      </w:r>
    </w:p>
  </w:endnote>
  <w:endnote w:type="continuationSeparator" w:id="0">
    <w:p w:rsidR="00F0353E" w:rsidRDefault="00F0353E" w:rsidP="0012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3E" w:rsidRDefault="00F0353E" w:rsidP="001222B8">
      <w:pPr>
        <w:spacing w:after="0" w:line="240" w:lineRule="auto"/>
      </w:pPr>
      <w:r>
        <w:separator/>
      </w:r>
    </w:p>
  </w:footnote>
  <w:footnote w:type="continuationSeparator" w:id="0">
    <w:p w:rsidR="00F0353E" w:rsidRDefault="00F0353E" w:rsidP="0012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B8"/>
    <w:rsid w:val="001222B8"/>
    <w:rsid w:val="005C4DF4"/>
    <w:rsid w:val="007740D0"/>
    <w:rsid w:val="00F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22B8"/>
  </w:style>
  <w:style w:type="paragraph" w:styleId="llb">
    <w:name w:val="footer"/>
    <w:basedOn w:val="Norml"/>
    <w:link w:val="llbChar"/>
    <w:uiPriority w:val="99"/>
    <w:unhideWhenUsed/>
    <w:rsid w:val="0012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2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22B8"/>
  </w:style>
  <w:style w:type="paragraph" w:styleId="llb">
    <w:name w:val="footer"/>
    <w:basedOn w:val="Norml"/>
    <w:link w:val="llbChar"/>
    <w:uiPriority w:val="99"/>
    <w:unhideWhenUsed/>
    <w:rsid w:val="0012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905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Józsi</dc:creator>
  <cp:lastModifiedBy>Józsi</cp:lastModifiedBy>
  <cp:revision>1</cp:revision>
  <dcterms:created xsi:type="dcterms:W3CDTF">2015-03-19T07:00:00Z</dcterms:created>
  <dcterms:modified xsi:type="dcterms:W3CDTF">2015-03-19T07:03:00Z</dcterms:modified>
</cp:coreProperties>
</file>